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E9F14" w14:textId="77777777" w:rsidR="00DC2CD9" w:rsidRDefault="00DC2CD9" w:rsidP="00F943E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CC81202" w14:textId="58834DDB" w:rsidR="007E4F42" w:rsidRPr="00DC2CD9" w:rsidRDefault="00E376A1" w:rsidP="00F943E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C2CD9">
        <w:rPr>
          <w:rFonts w:ascii="Arial" w:hAnsi="Arial" w:cs="Arial"/>
          <w:b/>
          <w:bCs/>
          <w:sz w:val="36"/>
          <w:szCs w:val="36"/>
        </w:rPr>
        <w:t xml:space="preserve">Draft </w:t>
      </w:r>
      <w:r w:rsidR="00F943E7" w:rsidRPr="00DC2CD9">
        <w:rPr>
          <w:rFonts w:ascii="Arial" w:hAnsi="Arial" w:cs="Arial"/>
          <w:b/>
          <w:bCs/>
          <w:sz w:val="36"/>
          <w:szCs w:val="36"/>
        </w:rPr>
        <w:t>GC</w:t>
      </w:r>
      <w:r w:rsidR="00DC2CD9">
        <w:rPr>
          <w:rFonts w:ascii="Arial" w:hAnsi="Arial" w:cs="Arial"/>
          <w:b/>
          <w:bCs/>
          <w:sz w:val="36"/>
          <w:szCs w:val="36"/>
        </w:rPr>
        <w:t>C</w:t>
      </w:r>
      <w:r w:rsidR="00F943E7" w:rsidRPr="00DC2CD9">
        <w:rPr>
          <w:rFonts w:ascii="Arial" w:hAnsi="Arial" w:cs="Arial"/>
          <w:b/>
          <w:bCs/>
          <w:sz w:val="36"/>
          <w:szCs w:val="36"/>
        </w:rPr>
        <w:t xml:space="preserve">C Certification Exam </w:t>
      </w:r>
      <w:r w:rsidRPr="00DC2CD9">
        <w:rPr>
          <w:rFonts w:ascii="Arial" w:hAnsi="Arial" w:cs="Arial"/>
          <w:b/>
          <w:bCs/>
          <w:sz w:val="36"/>
          <w:szCs w:val="36"/>
        </w:rPr>
        <w:t>Social Media Posts</w:t>
      </w:r>
    </w:p>
    <w:p w14:paraId="049836FB" w14:textId="3A6AF473" w:rsidR="00E376A1" w:rsidRPr="00DC2CD9" w:rsidRDefault="00E376A1">
      <w:pPr>
        <w:rPr>
          <w:rFonts w:ascii="Arial" w:hAnsi="Arial" w:cs="Arial"/>
          <w:sz w:val="22"/>
          <w:szCs w:val="22"/>
        </w:rPr>
      </w:pPr>
    </w:p>
    <w:p w14:paraId="3430B160" w14:textId="77777777" w:rsidR="00F943E7" w:rsidRPr="00DC2CD9" w:rsidRDefault="00F943E7">
      <w:pPr>
        <w:rPr>
          <w:rFonts w:ascii="Arial" w:hAnsi="Arial" w:cs="Arial"/>
          <w:sz w:val="22"/>
          <w:szCs w:val="22"/>
        </w:rPr>
      </w:pPr>
    </w:p>
    <w:p w14:paraId="34457946" w14:textId="48D6244A" w:rsidR="00F015CA" w:rsidRPr="00DC2CD9" w:rsidRDefault="00F015CA">
      <w:pPr>
        <w:rPr>
          <w:rFonts w:ascii="Arial" w:hAnsi="Arial" w:cs="Arial"/>
          <w:b/>
          <w:bCs/>
          <w:sz w:val="22"/>
          <w:szCs w:val="22"/>
        </w:rPr>
      </w:pPr>
      <w:r w:rsidRPr="00DC2CD9">
        <w:rPr>
          <w:rFonts w:ascii="Arial" w:hAnsi="Arial" w:cs="Arial"/>
          <w:b/>
          <w:bCs/>
          <w:sz w:val="22"/>
          <w:szCs w:val="22"/>
        </w:rPr>
        <w:t>Promoting Exam</w:t>
      </w:r>
    </w:p>
    <w:p w14:paraId="3AFB4AE5" w14:textId="5A3B137B" w:rsidR="00C94042" w:rsidRPr="00DC2CD9" w:rsidRDefault="00C94042" w:rsidP="00F015C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C2CD9">
        <w:rPr>
          <w:rFonts w:ascii="Arial" w:hAnsi="Arial" w:cs="Arial"/>
          <w:sz w:val="22"/>
          <w:szCs w:val="22"/>
        </w:rPr>
        <w:t>Need to give your career a boost? Earn your Communication Management Professional (CMP®) certification by taking the exam we will host on [Date]. See [insert hyperlink] for details.</w:t>
      </w:r>
    </w:p>
    <w:p w14:paraId="20241ED8" w14:textId="27674567" w:rsidR="00C94042" w:rsidRPr="00DC2CD9" w:rsidRDefault="00C94042" w:rsidP="00F015C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C2CD9">
        <w:rPr>
          <w:rFonts w:ascii="Arial" w:hAnsi="Arial" w:cs="Arial"/>
          <w:sz w:val="22"/>
          <w:szCs w:val="22"/>
        </w:rPr>
        <w:t xml:space="preserve">Demonstrate your professional value by </w:t>
      </w:r>
      <w:r w:rsidR="007E7C1C" w:rsidRPr="00DC2CD9">
        <w:rPr>
          <w:rFonts w:ascii="Arial" w:hAnsi="Arial" w:cs="Arial"/>
          <w:sz w:val="22"/>
          <w:szCs w:val="22"/>
        </w:rPr>
        <w:t xml:space="preserve">earning the </w:t>
      </w:r>
      <w:r w:rsidRPr="00DC2CD9">
        <w:rPr>
          <w:rFonts w:ascii="Arial" w:hAnsi="Arial" w:cs="Arial"/>
          <w:sz w:val="22"/>
          <w:szCs w:val="22"/>
        </w:rPr>
        <w:t>Strategic Communication Management Professional (SCMP®) certification</w:t>
      </w:r>
      <w:r w:rsidR="007E7C1C" w:rsidRPr="00DC2CD9">
        <w:rPr>
          <w:rFonts w:ascii="Arial" w:hAnsi="Arial" w:cs="Arial"/>
          <w:sz w:val="22"/>
          <w:szCs w:val="22"/>
        </w:rPr>
        <w:t>. Register today for</w:t>
      </w:r>
      <w:r w:rsidRPr="00DC2CD9">
        <w:rPr>
          <w:rFonts w:ascii="Arial" w:hAnsi="Arial" w:cs="Arial"/>
          <w:sz w:val="22"/>
          <w:szCs w:val="22"/>
        </w:rPr>
        <w:t xml:space="preserve"> </w:t>
      </w:r>
      <w:r w:rsidR="007E7C1C" w:rsidRPr="00DC2CD9">
        <w:rPr>
          <w:rFonts w:ascii="Arial" w:hAnsi="Arial" w:cs="Arial"/>
          <w:sz w:val="22"/>
          <w:szCs w:val="22"/>
        </w:rPr>
        <w:t xml:space="preserve">the </w:t>
      </w:r>
      <w:r w:rsidRPr="00DC2CD9">
        <w:rPr>
          <w:rFonts w:ascii="Arial" w:hAnsi="Arial" w:cs="Arial"/>
          <w:sz w:val="22"/>
          <w:szCs w:val="22"/>
        </w:rPr>
        <w:t>exam on [Date]. See [insert hyperlink] for details.</w:t>
      </w:r>
    </w:p>
    <w:p w14:paraId="5AD295FF" w14:textId="3FDE5397" w:rsidR="00F015CA" w:rsidRPr="00DC2CD9" w:rsidRDefault="00EB43D6" w:rsidP="00F015C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C2CD9">
        <w:rPr>
          <w:rFonts w:ascii="Arial" w:hAnsi="Arial" w:cs="Arial"/>
          <w:sz w:val="22"/>
          <w:szCs w:val="22"/>
        </w:rPr>
        <w:t>Join other communicators around the world who have earned the internationally accredited Communication Management Professional (CMP®) certification. Register today for the [Date] exam. See [insert hyperlink] for details.</w:t>
      </w:r>
    </w:p>
    <w:p w14:paraId="60A9FC4D" w14:textId="22E6ACD8" w:rsidR="00F015CA" w:rsidRPr="00DC2CD9" w:rsidRDefault="00F015CA" w:rsidP="00F015C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C2CD9">
        <w:rPr>
          <w:rFonts w:ascii="Arial" w:hAnsi="Arial" w:cs="Arial"/>
          <w:sz w:val="22"/>
          <w:szCs w:val="22"/>
        </w:rPr>
        <w:t>Give your job search a competitive edge by earning professional certification from the Global Communication Certification Council. Register today for the exam on [Date]. See [insert hyperlink] for details.</w:t>
      </w:r>
    </w:p>
    <w:p w14:paraId="0681ACD2" w14:textId="37CF994E" w:rsidR="00F015CA" w:rsidRPr="00DC2CD9" w:rsidRDefault="00F015CA">
      <w:pPr>
        <w:rPr>
          <w:rFonts w:ascii="Arial" w:hAnsi="Arial" w:cs="Arial"/>
          <w:sz w:val="22"/>
          <w:szCs w:val="22"/>
        </w:rPr>
      </w:pPr>
    </w:p>
    <w:p w14:paraId="323914D6" w14:textId="05D9853E" w:rsidR="00F015CA" w:rsidRPr="00DC2CD9" w:rsidRDefault="000019B6">
      <w:pPr>
        <w:rPr>
          <w:rFonts w:ascii="Arial" w:hAnsi="Arial" w:cs="Arial"/>
          <w:b/>
          <w:bCs/>
          <w:sz w:val="22"/>
          <w:szCs w:val="22"/>
        </w:rPr>
      </w:pPr>
      <w:r w:rsidRPr="00DC2CD9">
        <w:rPr>
          <w:rFonts w:ascii="Arial" w:hAnsi="Arial" w:cs="Arial"/>
          <w:b/>
          <w:bCs/>
          <w:sz w:val="22"/>
          <w:szCs w:val="22"/>
        </w:rPr>
        <w:t>Congratulations</w:t>
      </w:r>
    </w:p>
    <w:p w14:paraId="244387D6" w14:textId="3ED85FA8" w:rsidR="000019B6" w:rsidRPr="00DC2CD9" w:rsidRDefault="000019B6" w:rsidP="00F943E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C2CD9">
        <w:rPr>
          <w:rFonts w:ascii="Arial" w:hAnsi="Arial" w:cs="Arial"/>
          <w:sz w:val="22"/>
          <w:szCs w:val="22"/>
        </w:rPr>
        <w:t xml:space="preserve">Congratulations to [IABC Chapter] member [Name] on earning [his/her] [Communication Management Professional (CMP®)/Strategic Communication Management Professional (SCMP®)] certification. [Last name], who works as a [job title] at [Employer Name], earned [his/her] certification earlier this month when [he/she] took and passed a rigorous exam assembled by senior leaders in strategic communication, public relations and marketing. </w:t>
      </w:r>
      <w:r w:rsidR="00F943E7" w:rsidRPr="00DC2CD9">
        <w:rPr>
          <w:rFonts w:ascii="Arial" w:hAnsi="Arial" w:cs="Arial"/>
          <w:sz w:val="22"/>
          <w:szCs w:val="22"/>
        </w:rPr>
        <w:t>Learn more at gcccouncil.org.</w:t>
      </w:r>
    </w:p>
    <w:p w14:paraId="04D958E5" w14:textId="288504E0" w:rsidR="000019B6" w:rsidRPr="00DC2CD9" w:rsidRDefault="000019B6" w:rsidP="00F943E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C2CD9">
        <w:rPr>
          <w:rFonts w:ascii="Arial" w:hAnsi="Arial" w:cs="Arial"/>
          <w:sz w:val="22"/>
          <w:szCs w:val="22"/>
        </w:rPr>
        <w:t xml:space="preserve">[IABC Chapter] congratulates [Name] of [Employer Name] on passing the </w:t>
      </w:r>
      <w:r w:rsidR="00F943E7" w:rsidRPr="00DC2CD9">
        <w:rPr>
          <w:rFonts w:ascii="Arial" w:hAnsi="Arial" w:cs="Arial"/>
          <w:sz w:val="22"/>
          <w:szCs w:val="22"/>
        </w:rPr>
        <w:t>[</w:t>
      </w:r>
      <w:r w:rsidRPr="00DC2CD9">
        <w:rPr>
          <w:rFonts w:ascii="Arial" w:hAnsi="Arial" w:cs="Arial"/>
          <w:sz w:val="22"/>
          <w:szCs w:val="22"/>
        </w:rPr>
        <w:t xml:space="preserve">Communication Management Professional (CMP®)/Strategic Communication Management Professional (SCMP®)] certification exam </w:t>
      </w:r>
      <w:r w:rsidR="00F943E7" w:rsidRPr="00DC2CD9">
        <w:rPr>
          <w:rFonts w:ascii="Arial" w:hAnsi="Arial" w:cs="Arial"/>
          <w:sz w:val="22"/>
          <w:szCs w:val="22"/>
        </w:rPr>
        <w:t>hosted by our chapter earlier this month. Certification is a great way to demonstrate your strategic communication knowledge and expertise. Learn more at gcccouncil.org.</w:t>
      </w:r>
    </w:p>
    <w:sectPr w:rsidR="000019B6" w:rsidRPr="00DC2CD9" w:rsidSect="00B065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4F6B2" w14:textId="77777777" w:rsidR="00DC2CD9" w:rsidRDefault="00DC2CD9" w:rsidP="00DC2CD9">
      <w:r>
        <w:separator/>
      </w:r>
    </w:p>
  </w:endnote>
  <w:endnote w:type="continuationSeparator" w:id="0">
    <w:p w14:paraId="678FA838" w14:textId="77777777" w:rsidR="00DC2CD9" w:rsidRDefault="00DC2CD9" w:rsidP="00DC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22070" w14:textId="77777777" w:rsidR="00AB215C" w:rsidRDefault="00AB2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D41B1" w14:textId="77777777" w:rsidR="00AB215C" w:rsidRDefault="00AB21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682A5" w14:textId="77777777" w:rsidR="00AB215C" w:rsidRDefault="00AB2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E3E88" w14:textId="77777777" w:rsidR="00DC2CD9" w:rsidRDefault="00DC2CD9" w:rsidP="00DC2CD9">
      <w:r>
        <w:separator/>
      </w:r>
    </w:p>
  </w:footnote>
  <w:footnote w:type="continuationSeparator" w:id="0">
    <w:p w14:paraId="19BDEE9C" w14:textId="77777777" w:rsidR="00DC2CD9" w:rsidRDefault="00DC2CD9" w:rsidP="00DC2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8641" w14:textId="77777777" w:rsidR="00AB215C" w:rsidRDefault="00AB2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832FA" w14:textId="6C287255" w:rsidR="00DC2CD9" w:rsidRDefault="00DC2CD9" w:rsidP="00DC2CD9">
    <w:pPr>
      <w:pStyle w:val="Header"/>
      <w:jc w:val="right"/>
    </w:pPr>
    <w:bookmarkStart w:id="0" w:name="_GoBack"/>
    <w:r>
      <w:rPr>
        <w:noProof/>
      </w:rPr>
      <w:drawing>
        <wp:anchor distT="0" distB="0" distL="114300" distR="114300" simplePos="0" relativeHeight="251658240" behindDoc="0" locked="0" layoutInCell="1" allowOverlap="1" wp14:anchorId="61AEF0FF" wp14:editId="2B9CC553">
          <wp:simplePos x="0" y="0"/>
          <wp:positionH relativeFrom="column">
            <wp:posOffset>5204460</wp:posOffset>
          </wp:positionH>
          <wp:positionV relativeFrom="page">
            <wp:posOffset>281940</wp:posOffset>
          </wp:positionV>
          <wp:extent cx="742950" cy="7270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CCC Logo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23C7" w14:textId="77777777" w:rsidR="00AB215C" w:rsidRDefault="00AB2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D1C7E"/>
    <w:multiLevelType w:val="hybridMultilevel"/>
    <w:tmpl w:val="95569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0224F"/>
    <w:multiLevelType w:val="hybridMultilevel"/>
    <w:tmpl w:val="F1307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A1"/>
    <w:rsid w:val="000019B6"/>
    <w:rsid w:val="00433A3D"/>
    <w:rsid w:val="006E7E0F"/>
    <w:rsid w:val="007E4F42"/>
    <w:rsid w:val="007E7C1C"/>
    <w:rsid w:val="00AB215C"/>
    <w:rsid w:val="00B06562"/>
    <w:rsid w:val="00C94042"/>
    <w:rsid w:val="00DC2CD9"/>
    <w:rsid w:val="00E376A1"/>
    <w:rsid w:val="00EB43D6"/>
    <w:rsid w:val="00F015CA"/>
    <w:rsid w:val="00F9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F5D4F"/>
  <w15:chartTrackingRefBased/>
  <w15:docId w15:val="{62B105AA-4D13-F448-B4F8-3BA5601C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CD9"/>
  </w:style>
  <w:style w:type="paragraph" w:styleId="Footer">
    <w:name w:val="footer"/>
    <w:basedOn w:val="Normal"/>
    <w:link w:val="FooterChar"/>
    <w:uiPriority w:val="99"/>
    <w:unhideWhenUsed/>
    <w:rsid w:val="00DC2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Mark W</dc:creator>
  <cp:keywords/>
  <dc:description/>
  <cp:lastModifiedBy>Hudson, Allison</cp:lastModifiedBy>
  <cp:revision>3</cp:revision>
  <dcterms:created xsi:type="dcterms:W3CDTF">2021-04-02T17:40:00Z</dcterms:created>
  <dcterms:modified xsi:type="dcterms:W3CDTF">2021-04-14T13:44:00Z</dcterms:modified>
</cp:coreProperties>
</file>